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AED" w:rsidRPr="009D4878" w:rsidRDefault="00DB2AED" w:rsidP="00B46E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  <w:r w:rsidRPr="009D487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DB2AED" w:rsidRPr="009D4878" w:rsidRDefault="00DB2AED" w:rsidP="00B46E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878">
        <w:rPr>
          <w:rFonts w:ascii="Times New Roman" w:hAnsi="Times New Roman" w:cs="Times New Roman"/>
          <w:sz w:val="24"/>
          <w:szCs w:val="24"/>
        </w:rPr>
        <w:t xml:space="preserve">  к муниципальной программе</w:t>
      </w:r>
    </w:p>
    <w:p w:rsidR="00DB2AED" w:rsidRPr="009D4878" w:rsidRDefault="00DB2AED" w:rsidP="00B46E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878">
        <w:rPr>
          <w:rFonts w:ascii="Times New Roman" w:hAnsi="Times New Roman" w:cs="Times New Roman"/>
          <w:sz w:val="24"/>
          <w:szCs w:val="24"/>
        </w:rPr>
        <w:t xml:space="preserve"> «Повышение эффективности реализации </w:t>
      </w:r>
    </w:p>
    <w:p w:rsidR="00DB2AED" w:rsidRPr="009D4878" w:rsidRDefault="00DB2AED" w:rsidP="00B46E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878">
        <w:rPr>
          <w:rFonts w:ascii="Times New Roman" w:hAnsi="Times New Roman" w:cs="Times New Roman"/>
          <w:sz w:val="24"/>
          <w:szCs w:val="24"/>
        </w:rPr>
        <w:t>молодежной политики на территории</w:t>
      </w:r>
    </w:p>
    <w:p w:rsidR="00844BB2" w:rsidRDefault="00DB2AED" w:rsidP="00B46E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878">
        <w:rPr>
          <w:rFonts w:ascii="Times New Roman" w:hAnsi="Times New Roman" w:cs="Times New Roman"/>
          <w:sz w:val="24"/>
          <w:szCs w:val="24"/>
        </w:rPr>
        <w:t xml:space="preserve"> Ката</w:t>
      </w:r>
      <w:proofErr w:type="gramStart"/>
      <w:r w:rsidRPr="009D4878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9D4878">
        <w:rPr>
          <w:rFonts w:ascii="Times New Roman" w:hAnsi="Times New Roman" w:cs="Times New Roman"/>
          <w:sz w:val="24"/>
          <w:szCs w:val="24"/>
        </w:rPr>
        <w:t xml:space="preserve"> Ивановского муниципального района»</w:t>
      </w:r>
    </w:p>
    <w:p w:rsidR="00DB2AED" w:rsidRPr="00CC4D6F" w:rsidRDefault="00DB2AED" w:rsidP="00B46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4D6F">
        <w:rPr>
          <w:rFonts w:ascii="Times New Roman" w:hAnsi="Times New Roman" w:cs="Times New Roman"/>
          <w:sz w:val="24"/>
          <w:szCs w:val="24"/>
        </w:rPr>
        <w:t xml:space="preserve">Форма ожидаемых результатов реализации муниципальной программы </w:t>
      </w:r>
    </w:p>
    <w:p w:rsidR="00DB2AED" w:rsidRPr="00CC4D6F" w:rsidRDefault="00DB2AED" w:rsidP="00B46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4D6F">
        <w:rPr>
          <w:rFonts w:ascii="Times New Roman" w:hAnsi="Times New Roman" w:cs="Times New Roman"/>
          <w:sz w:val="24"/>
          <w:szCs w:val="24"/>
        </w:rPr>
        <w:t xml:space="preserve">«Повышение эффективности реализации молодежной политики </w:t>
      </w:r>
    </w:p>
    <w:p w:rsidR="004F7B88" w:rsidRPr="00CC4D6F" w:rsidRDefault="00DB2AED" w:rsidP="00B46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4D6F">
        <w:rPr>
          <w:rFonts w:ascii="Times New Roman" w:hAnsi="Times New Roman" w:cs="Times New Roman"/>
          <w:sz w:val="24"/>
          <w:szCs w:val="24"/>
        </w:rPr>
        <w:t>на территории Катав-Ивановского муниципального района»</w:t>
      </w:r>
    </w:p>
    <w:tbl>
      <w:tblPr>
        <w:tblStyle w:val="a3"/>
        <w:tblW w:w="14992" w:type="dxa"/>
        <w:tblLayout w:type="fixed"/>
        <w:tblLook w:val="04A0"/>
      </w:tblPr>
      <w:tblGrid>
        <w:gridCol w:w="648"/>
        <w:gridCol w:w="1586"/>
        <w:gridCol w:w="992"/>
        <w:gridCol w:w="992"/>
        <w:gridCol w:w="3402"/>
        <w:gridCol w:w="708"/>
        <w:gridCol w:w="993"/>
        <w:gridCol w:w="1277"/>
        <w:gridCol w:w="1134"/>
        <w:gridCol w:w="850"/>
        <w:gridCol w:w="851"/>
        <w:gridCol w:w="850"/>
        <w:gridCol w:w="709"/>
      </w:tblGrid>
      <w:tr w:rsidR="009A1AF3" w:rsidRPr="00E264CB" w:rsidTr="006946D4">
        <w:trPr>
          <w:trHeight w:val="892"/>
        </w:trPr>
        <w:tc>
          <w:tcPr>
            <w:tcW w:w="648" w:type="dxa"/>
            <w:vMerge w:val="restart"/>
          </w:tcPr>
          <w:p w:rsidR="009A1AF3" w:rsidRPr="00E264CB" w:rsidRDefault="009A1AF3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86" w:type="dxa"/>
            <w:vMerge w:val="restart"/>
          </w:tcPr>
          <w:p w:rsidR="009A1AF3" w:rsidRPr="00E264CB" w:rsidRDefault="009A1AF3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1984" w:type="dxa"/>
            <w:gridSpan w:val="2"/>
          </w:tcPr>
          <w:p w:rsidR="009A1AF3" w:rsidRPr="00E264CB" w:rsidRDefault="009A1AF3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402" w:type="dxa"/>
            <w:vMerge w:val="restart"/>
          </w:tcPr>
          <w:p w:rsidR="009A1AF3" w:rsidRPr="00E264CB" w:rsidRDefault="009A1AF3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реализации мероприятий муниципальной программы </w:t>
            </w:r>
          </w:p>
        </w:tc>
        <w:tc>
          <w:tcPr>
            <w:tcW w:w="708" w:type="dxa"/>
            <w:vMerge w:val="restart"/>
          </w:tcPr>
          <w:p w:rsidR="009A1AF3" w:rsidRPr="00E264CB" w:rsidRDefault="009A1AF3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3" w:type="dxa"/>
            <w:vMerge w:val="restart"/>
          </w:tcPr>
          <w:p w:rsidR="009A1AF3" w:rsidRDefault="009A1AF3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показателя </w:t>
            </w:r>
          </w:p>
          <w:p w:rsidR="009A1AF3" w:rsidRPr="00E264CB" w:rsidRDefault="009A1AF3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(на начало реализации программы)</w:t>
            </w:r>
          </w:p>
        </w:tc>
        <w:tc>
          <w:tcPr>
            <w:tcW w:w="5671" w:type="dxa"/>
            <w:gridSpan w:val="6"/>
          </w:tcPr>
          <w:p w:rsidR="009A1AF3" w:rsidRPr="00E264CB" w:rsidRDefault="009A1AF3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6946D4" w:rsidRPr="00E264CB" w:rsidTr="006946D4">
        <w:tc>
          <w:tcPr>
            <w:tcW w:w="648" w:type="dxa"/>
            <w:vMerge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</w:tc>
        <w:tc>
          <w:tcPr>
            <w:tcW w:w="992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 xml:space="preserve">Другие источники </w:t>
            </w:r>
          </w:p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(в разрезе)</w:t>
            </w:r>
          </w:p>
        </w:tc>
        <w:tc>
          <w:tcPr>
            <w:tcW w:w="3402" w:type="dxa"/>
            <w:vMerge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0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6946D4" w:rsidRPr="00E264CB" w:rsidTr="006946D4">
        <w:tc>
          <w:tcPr>
            <w:tcW w:w="648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7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6946D4" w:rsidRPr="00E264CB" w:rsidRDefault="006946D4" w:rsidP="006946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6946D4" w:rsidRPr="00E264CB" w:rsidRDefault="006946D4" w:rsidP="006946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6946D4" w:rsidRPr="00E264CB" w:rsidRDefault="006946D4" w:rsidP="006946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6946D4" w:rsidRPr="00E264CB" w:rsidRDefault="006946D4" w:rsidP="006946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A1AF3" w:rsidRPr="00E264CB" w:rsidTr="006946D4">
        <w:tc>
          <w:tcPr>
            <w:tcW w:w="648" w:type="dxa"/>
          </w:tcPr>
          <w:p w:rsidR="009A1AF3" w:rsidRPr="00E264CB" w:rsidRDefault="009A1AF3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4" w:type="dxa"/>
            <w:gridSpan w:val="12"/>
          </w:tcPr>
          <w:p w:rsidR="009A1AF3" w:rsidRPr="005E674A" w:rsidRDefault="005E674A" w:rsidP="00B15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74A">
              <w:rPr>
                <w:rFonts w:ascii="Times New Roman" w:hAnsi="Times New Roman" w:cs="Times New Roman"/>
                <w:sz w:val="20"/>
                <w:szCs w:val="20"/>
              </w:rPr>
              <w:t>Цель программы: Содействие социальному, культурному, духовному и физическому развитию молодежи, проживающей на территории</w:t>
            </w:r>
            <w:proofErr w:type="gramStart"/>
            <w:r w:rsidRPr="005E674A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5E674A">
              <w:rPr>
                <w:rFonts w:ascii="Times New Roman" w:hAnsi="Times New Roman" w:cs="Times New Roman"/>
                <w:sz w:val="20"/>
                <w:szCs w:val="20"/>
              </w:rPr>
              <w:t xml:space="preserve">атав – Ивановского муниципального района; </w:t>
            </w:r>
            <w:r w:rsidRPr="005E674A">
              <w:rPr>
                <w:rFonts w:ascii="Times New Roman" w:hAnsi="Times New Roman" w:cs="Times New Roman"/>
                <w:spacing w:val="1"/>
                <w:sz w:val="20"/>
                <w:szCs w:val="20"/>
                <w:shd w:val="clear" w:color="auto" w:fill="FFFFFF"/>
              </w:rPr>
              <w:t>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района</w:t>
            </w:r>
          </w:p>
        </w:tc>
      </w:tr>
      <w:tr w:rsidR="009A1AF3" w:rsidRPr="00E264CB" w:rsidTr="00543C1A">
        <w:trPr>
          <w:trHeight w:val="906"/>
        </w:trPr>
        <w:tc>
          <w:tcPr>
            <w:tcW w:w="648" w:type="dxa"/>
          </w:tcPr>
          <w:p w:rsidR="009A1AF3" w:rsidRPr="00E264CB" w:rsidRDefault="009A1AF3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4" w:type="dxa"/>
            <w:gridSpan w:val="12"/>
          </w:tcPr>
          <w:p w:rsidR="009A1AF3" w:rsidRPr="00E264CB" w:rsidRDefault="005E674A" w:rsidP="00B15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</w:t>
            </w:r>
            <w:r w:rsidRPr="006237F1">
              <w:rPr>
                <w:rFonts w:ascii="Times New Roman" w:hAnsi="Times New Roman" w:cs="Times New Roman"/>
                <w:sz w:val="20"/>
                <w:szCs w:val="20"/>
              </w:rPr>
              <w:t>: создание условий для вовлечения молодежи в социально-экономическую, политическую и культурную жизнь общества;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6946D4" w:rsidRPr="00E264CB" w:rsidTr="006946D4">
        <w:tc>
          <w:tcPr>
            <w:tcW w:w="648" w:type="dxa"/>
          </w:tcPr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</w:tcPr>
          <w:p w:rsidR="006946D4" w:rsidRPr="00E264CB" w:rsidRDefault="006946D4" w:rsidP="00973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Направление 1.  Подготовка и проведение мероприятий  патриотической</w:t>
            </w:r>
            <w:r w:rsidRPr="00E264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направленности</w:t>
            </w:r>
          </w:p>
        </w:tc>
        <w:tc>
          <w:tcPr>
            <w:tcW w:w="992" w:type="dxa"/>
          </w:tcPr>
          <w:p w:rsidR="006946D4" w:rsidRPr="00543C1A" w:rsidRDefault="00543C1A" w:rsidP="006946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C1A">
              <w:rPr>
                <w:rFonts w:ascii="Times New Roman" w:hAnsi="Times New Roman" w:cs="Times New Roman"/>
                <w:sz w:val="20"/>
                <w:szCs w:val="20"/>
              </w:rPr>
              <w:t>309,4</w:t>
            </w:r>
          </w:p>
        </w:tc>
        <w:tc>
          <w:tcPr>
            <w:tcW w:w="992" w:type="dxa"/>
          </w:tcPr>
          <w:p w:rsidR="006946D4" w:rsidRPr="00543C1A" w:rsidRDefault="00543C1A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C1A">
              <w:rPr>
                <w:rFonts w:ascii="Times New Roman" w:hAnsi="Times New Roman" w:cs="Times New Roman"/>
                <w:sz w:val="20"/>
                <w:szCs w:val="20"/>
              </w:rPr>
              <w:t>259,4</w:t>
            </w:r>
          </w:p>
        </w:tc>
        <w:tc>
          <w:tcPr>
            <w:tcW w:w="3402" w:type="dxa"/>
          </w:tcPr>
          <w:p w:rsidR="006946D4" w:rsidRPr="006946D4" w:rsidRDefault="006946D4" w:rsidP="00D30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D4">
              <w:rPr>
                <w:rFonts w:ascii="Times New Roman" w:hAnsi="Times New Roman" w:cs="Times New Roman"/>
                <w:sz w:val="20"/>
                <w:szCs w:val="20"/>
              </w:rPr>
              <w:t>доля молодых граждан, проживающих на территории района, принимающих участие в реализации мероприятий патриотической направленности</w:t>
            </w:r>
          </w:p>
          <w:p w:rsidR="006946D4" w:rsidRPr="006946D4" w:rsidRDefault="006946D4" w:rsidP="00D306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Pr="00E264CB" w:rsidRDefault="006946D4" w:rsidP="00D30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D4">
              <w:rPr>
                <w:rFonts w:ascii="Times New Roman" w:hAnsi="Times New Roman" w:cs="Times New Roman"/>
                <w:sz w:val="20"/>
                <w:szCs w:val="20"/>
              </w:rPr>
              <w:t>количество молодых граждан, проживающих на территории района, принявших участие в мероприятиях различной творческой направленности, проводящихся на разных уровнях</w:t>
            </w:r>
          </w:p>
        </w:tc>
        <w:tc>
          <w:tcPr>
            <w:tcW w:w="708" w:type="dxa"/>
          </w:tcPr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</w:tcPr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6D4" w:rsidRPr="00E264CB" w:rsidRDefault="006946D4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946D4" w:rsidRDefault="006946D4">
            <w:r>
              <w:t>0,5</w:t>
            </w:r>
          </w:p>
          <w:p w:rsidR="006946D4" w:rsidRDefault="006946D4"/>
          <w:p w:rsidR="006946D4" w:rsidRDefault="006946D4"/>
          <w:p w:rsidR="006946D4" w:rsidRDefault="006946D4"/>
          <w:p w:rsidR="006946D4" w:rsidRDefault="006946D4"/>
          <w:p w:rsidR="006946D4" w:rsidRDefault="006946D4">
            <w:r>
              <w:t>20</w:t>
            </w:r>
          </w:p>
        </w:tc>
        <w:tc>
          <w:tcPr>
            <w:tcW w:w="850" w:type="dxa"/>
          </w:tcPr>
          <w:p w:rsidR="006946D4" w:rsidRDefault="006946D4">
            <w:r>
              <w:t>0,75</w:t>
            </w:r>
          </w:p>
          <w:p w:rsidR="006946D4" w:rsidRDefault="006946D4"/>
          <w:p w:rsidR="006946D4" w:rsidRDefault="006946D4"/>
          <w:p w:rsidR="006946D4" w:rsidRDefault="006946D4"/>
          <w:p w:rsidR="006946D4" w:rsidRDefault="006946D4"/>
          <w:p w:rsidR="006946D4" w:rsidRDefault="006946D4">
            <w:r>
              <w:t>30</w:t>
            </w:r>
          </w:p>
        </w:tc>
        <w:tc>
          <w:tcPr>
            <w:tcW w:w="851" w:type="dxa"/>
          </w:tcPr>
          <w:p w:rsidR="006946D4" w:rsidRDefault="006946D4">
            <w:r>
              <w:t>1</w:t>
            </w:r>
          </w:p>
          <w:p w:rsidR="006946D4" w:rsidRDefault="006946D4"/>
          <w:p w:rsidR="006946D4" w:rsidRDefault="006946D4"/>
          <w:p w:rsidR="006946D4" w:rsidRDefault="006946D4"/>
          <w:p w:rsidR="006946D4" w:rsidRDefault="006946D4"/>
          <w:p w:rsidR="006946D4" w:rsidRDefault="006946D4">
            <w:r>
              <w:t>35</w:t>
            </w:r>
          </w:p>
        </w:tc>
        <w:tc>
          <w:tcPr>
            <w:tcW w:w="850" w:type="dxa"/>
          </w:tcPr>
          <w:p w:rsidR="006946D4" w:rsidRDefault="006946D4">
            <w:r>
              <w:t>1</w:t>
            </w:r>
            <w:r w:rsidR="006364E7">
              <w:t>,2</w:t>
            </w:r>
          </w:p>
          <w:p w:rsidR="006946D4" w:rsidRDefault="006946D4"/>
          <w:p w:rsidR="006946D4" w:rsidRDefault="006946D4"/>
          <w:p w:rsidR="006946D4" w:rsidRDefault="006946D4"/>
          <w:p w:rsidR="006946D4" w:rsidRDefault="006946D4"/>
          <w:p w:rsidR="006946D4" w:rsidRDefault="006364E7">
            <w:r>
              <w:t>40</w:t>
            </w:r>
          </w:p>
        </w:tc>
        <w:tc>
          <w:tcPr>
            <w:tcW w:w="709" w:type="dxa"/>
          </w:tcPr>
          <w:p w:rsidR="006946D4" w:rsidRDefault="006946D4">
            <w:r>
              <w:t>1</w:t>
            </w:r>
            <w:r w:rsidR="006364E7">
              <w:t>,2</w:t>
            </w:r>
          </w:p>
          <w:p w:rsidR="006946D4" w:rsidRDefault="006946D4"/>
          <w:p w:rsidR="006946D4" w:rsidRDefault="006946D4"/>
          <w:p w:rsidR="006946D4" w:rsidRDefault="006946D4"/>
          <w:p w:rsidR="006946D4" w:rsidRDefault="006946D4"/>
          <w:p w:rsidR="006946D4" w:rsidRDefault="006364E7">
            <w:r>
              <w:t>40</w:t>
            </w:r>
          </w:p>
        </w:tc>
      </w:tr>
      <w:tr w:rsidR="00E34C87" w:rsidRPr="00E264CB" w:rsidTr="00E56345">
        <w:tc>
          <w:tcPr>
            <w:tcW w:w="648" w:type="dxa"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86" w:type="dxa"/>
          </w:tcPr>
          <w:p w:rsidR="00E34C87" w:rsidRPr="00E264CB" w:rsidRDefault="00E34C87" w:rsidP="00973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Направление 2. Поддержка социальных и общественных инициатив молодых граждан Челябинской области</w:t>
            </w:r>
          </w:p>
        </w:tc>
        <w:tc>
          <w:tcPr>
            <w:tcW w:w="992" w:type="dxa"/>
          </w:tcPr>
          <w:p w:rsidR="00E34C87" w:rsidRPr="00543C1A" w:rsidRDefault="00543C1A" w:rsidP="006946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C1A">
              <w:rPr>
                <w:rFonts w:ascii="Times New Roman" w:hAnsi="Times New Roman" w:cs="Times New Roman"/>
                <w:sz w:val="20"/>
                <w:szCs w:val="20"/>
              </w:rPr>
              <w:t>359,4</w:t>
            </w:r>
          </w:p>
        </w:tc>
        <w:tc>
          <w:tcPr>
            <w:tcW w:w="992" w:type="dxa"/>
          </w:tcPr>
          <w:p w:rsidR="00E34C87" w:rsidRPr="00E264CB" w:rsidRDefault="00543C1A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238,2</w:t>
            </w:r>
          </w:p>
        </w:tc>
        <w:tc>
          <w:tcPr>
            <w:tcW w:w="3402" w:type="dxa"/>
            <w:vAlign w:val="bottom"/>
          </w:tcPr>
          <w:p w:rsidR="00E34C87" w:rsidRPr="000F410C" w:rsidRDefault="00E34C87" w:rsidP="009243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10C">
              <w:rPr>
                <w:rFonts w:ascii="Times New Roman" w:hAnsi="Times New Roman" w:cs="Times New Roman"/>
                <w:sz w:val="20"/>
                <w:szCs w:val="20"/>
              </w:rPr>
              <w:t>количество молодежи, вовлеченной в социальную, общественно-политическую и культурную жизнь общества</w:t>
            </w:r>
          </w:p>
        </w:tc>
        <w:tc>
          <w:tcPr>
            <w:tcW w:w="708" w:type="dxa"/>
          </w:tcPr>
          <w:p w:rsidR="00E34C87" w:rsidRPr="00E264CB" w:rsidRDefault="00E34C87" w:rsidP="00924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</w:tcPr>
          <w:p w:rsidR="00E34C87" w:rsidRPr="00E264CB" w:rsidRDefault="00E34C87" w:rsidP="00924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:rsidR="00E34C87" w:rsidRPr="00E264CB" w:rsidRDefault="00E34C87" w:rsidP="009243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134" w:type="dxa"/>
          </w:tcPr>
          <w:p w:rsidR="00E34C87" w:rsidRDefault="00E34C87" w:rsidP="0092431D">
            <w:pPr>
              <w:jc w:val="center"/>
            </w:pPr>
            <w:r>
              <w:t>500</w:t>
            </w:r>
          </w:p>
        </w:tc>
        <w:tc>
          <w:tcPr>
            <w:tcW w:w="850" w:type="dxa"/>
          </w:tcPr>
          <w:p w:rsidR="00E34C87" w:rsidRDefault="00E34C87" w:rsidP="0092431D">
            <w:pPr>
              <w:jc w:val="center"/>
            </w:pPr>
            <w:r>
              <w:t>600</w:t>
            </w:r>
          </w:p>
        </w:tc>
        <w:tc>
          <w:tcPr>
            <w:tcW w:w="851" w:type="dxa"/>
          </w:tcPr>
          <w:p w:rsidR="00E34C87" w:rsidRDefault="00E34C87" w:rsidP="0092431D">
            <w:pPr>
              <w:jc w:val="center"/>
            </w:pPr>
            <w:r>
              <w:t>700</w:t>
            </w:r>
          </w:p>
        </w:tc>
        <w:tc>
          <w:tcPr>
            <w:tcW w:w="850" w:type="dxa"/>
          </w:tcPr>
          <w:p w:rsidR="00E34C87" w:rsidRDefault="00E34C87" w:rsidP="0092431D">
            <w:pPr>
              <w:jc w:val="center"/>
            </w:pPr>
            <w:r>
              <w:t>7</w:t>
            </w:r>
            <w:r w:rsidR="006364E7">
              <w:t>50</w:t>
            </w:r>
          </w:p>
        </w:tc>
        <w:tc>
          <w:tcPr>
            <w:tcW w:w="709" w:type="dxa"/>
          </w:tcPr>
          <w:p w:rsidR="00E34C87" w:rsidRDefault="00E34C87" w:rsidP="0092431D">
            <w:pPr>
              <w:jc w:val="center"/>
            </w:pPr>
            <w:r>
              <w:t>7</w:t>
            </w:r>
            <w:r w:rsidR="006364E7">
              <w:t>50</w:t>
            </w:r>
          </w:p>
        </w:tc>
      </w:tr>
      <w:tr w:rsidR="00E34C87" w:rsidRPr="00E264CB" w:rsidTr="006946D4">
        <w:tc>
          <w:tcPr>
            <w:tcW w:w="648" w:type="dxa"/>
            <w:vMerge w:val="restart"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6" w:type="dxa"/>
            <w:vMerge w:val="restart"/>
          </w:tcPr>
          <w:p w:rsidR="00E34C87" w:rsidRPr="00E264CB" w:rsidRDefault="00E34C87" w:rsidP="00973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Направление 3.  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992" w:type="dxa"/>
            <w:vMerge w:val="restart"/>
          </w:tcPr>
          <w:p w:rsidR="00E34C87" w:rsidRPr="00E264CB" w:rsidRDefault="00543C1A" w:rsidP="000F4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217,1</w:t>
            </w:r>
          </w:p>
        </w:tc>
        <w:tc>
          <w:tcPr>
            <w:tcW w:w="992" w:type="dxa"/>
            <w:vMerge w:val="restart"/>
          </w:tcPr>
          <w:p w:rsidR="00E34C87" w:rsidRPr="00E264CB" w:rsidRDefault="00543C1A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168,4</w:t>
            </w:r>
          </w:p>
        </w:tc>
        <w:tc>
          <w:tcPr>
            <w:tcW w:w="3402" w:type="dxa"/>
            <w:vAlign w:val="bottom"/>
          </w:tcPr>
          <w:p w:rsidR="00E34C87" w:rsidRPr="000F410C" w:rsidRDefault="00E34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10C">
              <w:rPr>
                <w:rFonts w:ascii="Times New Roman" w:hAnsi="Times New Roman" w:cs="Times New Roman"/>
                <w:sz w:val="20"/>
                <w:szCs w:val="20"/>
              </w:rPr>
              <w:t>численность молодых граждан в возрасте от 14 до 30 лет, проживающих на территории района, вовлеченных в конкурсы, направленные на развитие молодых талантов и выявление лидеров и инициативных молодых людей</w:t>
            </w:r>
          </w:p>
        </w:tc>
        <w:tc>
          <w:tcPr>
            <w:tcW w:w="708" w:type="dxa"/>
          </w:tcPr>
          <w:p w:rsidR="00E34C87" w:rsidRPr="00E264CB" w:rsidRDefault="00E34C87" w:rsidP="000F4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</w:tcPr>
          <w:p w:rsidR="00E34C87" w:rsidRPr="00E264CB" w:rsidRDefault="00E34C87" w:rsidP="00D306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:rsidR="00E34C87" w:rsidRPr="00E264CB" w:rsidRDefault="00E34C87" w:rsidP="00D306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E34C87" w:rsidRDefault="00E34C87" w:rsidP="009A1AF3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E34C87" w:rsidRDefault="00E34C87" w:rsidP="009A1AF3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E34C87" w:rsidRDefault="006364E7" w:rsidP="009A1AF3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E34C87" w:rsidRDefault="006364E7" w:rsidP="009A1AF3">
            <w:pPr>
              <w:jc w:val="center"/>
            </w:pPr>
            <w:r>
              <w:t>6</w:t>
            </w:r>
            <w:r w:rsidR="00E34C87">
              <w:t>0</w:t>
            </w:r>
          </w:p>
        </w:tc>
        <w:tc>
          <w:tcPr>
            <w:tcW w:w="709" w:type="dxa"/>
          </w:tcPr>
          <w:p w:rsidR="00E34C87" w:rsidRDefault="006364E7" w:rsidP="009A1AF3">
            <w:pPr>
              <w:jc w:val="center"/>
            </w:pPr>
            <w:r>
              <w:t>6</w:t>
            </w:r>
            <w:r w:rsidR="00E34C87">
              <w:t>0</w:t>
            </w:r>
          </w:p>
        </w:tc>
      </w:tr>
      <w:tr w:rsidR="00E34C87" w:rsidRPr="00E264CB" w:rsidTr="00D567B4">
        <w:tc>
          <w:tcPr>
            <w:tcW w:w="648" w:type="dxa"/>
            <w:vMerge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E34C87" w:rsidRPr="000F410C" w:rsidRDefault="00E34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10C">
              <w:rPr>
                <w:rFonts w:ascii="Times New Roman" w:hAnsi="Times New Roman" w:cs="Times New Roman"/>
                <w:sz w:val="20"/>
                <w:szCs w:val="20"/>
              </w:rPr>
              <w:t>количество подписчиков сообществ, являющихся источником информации о реализации молодежной политики на территории района</w:t>
            </w:r>
          </w:p>
        </w:tc>
        <w:tc>
          <w:tcPr>
            <w:tcW w:w="708" w:type="dxa"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:rsidR="00E34C87" w:rsidRPr="00E264CB" w:rsidRDefault="00E34C87" w:rsidP="00D306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E34C87" w:rsidRDefault="00E34C87" w:rsidP="00507732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</w:tcPr>
          <w:p w:rsidR="00E34C87" w:rsidRDefault="00E34C87" w:rsidP="007C1AF5">
            <w:pPr>
              <w:jc w:val="center"/>
            </w:pPr>
            <w:r>
              <w:t>180</w:t>
            </w:r>
          </w:p>
        </w:tc>
        <w:tc>
          <w:tcPr>
            <w:tcW w:w="851" w:type="dxa"/>
          </w:tcPr>
          <w:p w:rsidR="00E34C87" w:rsidRDefault="006364E7" w:rsidP="007C1AF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</w:tcPr>
          <w:p w:rsidR="00E34C87" w:rsidRDefault="006364E7" w:rsidP="007C1AF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709" w:type="dxa"/>
          </w:tcPr>
          <w:p w:rsidR="00E34C87" w:rsidRDefault="006364E7" w:rsidP="007C1AF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E34C87" w:rsidRPr="00E264CB" w:rsidTr="00E23BF1">
        <w:tc>
          <w:tcPr>
            <w:tcW w:w="648" w:type="dxa"/>
            <w:vMerge w:val="restart"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6" w:type="dxa"/>
            <w:vMerge w:val="restart"/>
          </w:tcPr>
          <w:p w:rsidR="00E34C87" w:rsidRPr="00E264CB" w:rsidRDefault="00E34C87" w:rsidP="00973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Направление 4. Вовлечение молодежи в социально-экономическую, политическую и культурную жизнь общества</w:t>
            </w:r>
          </w:p>
        </w:tc>
        <w:tc>
          <w:tcPr>
            <w:tcW w:w="992" w:type="dxa"/>
            <w:vMerge w:val="restart"/>
          </w:tcPr>
          <w:p w:rsidR="00E34C87" w:rsidRPr="00E264CB" w:rsidRDefault="00543C1A" w:rsidP="005077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92" w:type="dxa"/>
            <w:vMerge w:val="restart"/>
          </w:tcPr>
          <w:p w:rsidR="00E34C87" w:rsidRPr="00E264CB" w:rsidRDefault="00543C1A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3402" w:type="dxa"/>
          </w:tcPr>
          <w:p w:rsidR="00E34C87" w:rsidRPr="00507732" w:rsidRDefault="00E34C87" w:rsidP="00270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732">
              <w:rPr>
                <w:rFonts w:ascii="Times New Roman" w:hAnsi="Times New Roman" w:cs="Times New Roman"/>
                <w:sz w:val="20"/>
                <w:szCs w:val="20"/>
              </w:rPr>
              <w:t>доля молодых людей, проживающих в районе, вовлеченных в реализацию молодежной политики</w:t>
            </w:r>
          </w:p>
        </w:tc>
        <w:tc>
          <w:tcPr>
            <w:tcW w:w="708" w:type="dxa"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:rsidR="00E34C87" w:rsidRPr="00E264CB" w:rsidRDefault="00E34C87" w:rsidP="00CC4D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E34C87" w:rsidRPr="00E264CB" w:rsidRDefault="00E34C87" w:rsidP="00CC4D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34C87" w:rsidRDefault="00E34C87" w:rsidP="007C1AF5">
            <w:pPr>
              <w:jc w:val="center"/>
            </w:pPr>
            <w:r>
              <w:t>1,5</w:t>
            </w:r>
          </w:p>
        </w:tc>
        <w:tc>
          <w:tcPr>
            <w:tcW w:w="851" w:type="dxa"/>
          </w:tcPr>
          <w:p w:rsidR="00E34C87" w:rsidRDefault="00E34C87" w:rsidP="00E23BF1">
            <w:pPr>
              <w:jc w:val="center"/>
            </w:pPr>
            <w:r w:rsidRPr="00DD6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34C87" w:rsidRDefault="00E34C87" w:rsidP="00E23BF1">
            <w:pPr>
              <w:jc w:val="center"/>
            </w:pPr>
            <w:r w:rsidRPr="00DD6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6364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</w:t>
            </w:r>
          </w:p>
        </w:tc>
        <w:tc>
          <w:tcPr>
            <w:tcW w:w="709" w:type="dxa"/>
          </w:tcPr>
          <w:p w:rsidR="00E34C87" w:rsidRDefault="00E34C87" w:rsidP="007C1AF5">
            <w:pPr>
              <w:jc w:val="center"/>
            </w:pPr>
            <w:r>
              <w:t>2</w:t>
            </w:r>
            <w:r w:rsidR="006364E7">
              <w:t>,5</w:t>
            </w:r>
          </w:p>
        </w:tc>
      </w:tr>
      <w:tr w:rsidR="00E34C87" w:rsidRPr="00973315" w:rsidTr="00E23BF1">
        <w:tc>
          <w:tcPr>
            <w:tcW w:w="648" w:type="dxa"/>
            <w:vMerge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34C87" w:rsidRPr="00507732" w:rsidRDefault="00E34C87" w:rsidP="00270690">
            <w:pPr>
              <w:rPr>
                <w:sz w:val="20"/>
                <w:szCs w:val="20"/>
              </w:rPr>
            </w:pPr>
            <w:r w:rsidRPr="00507732">
              <w:rPr>
                <w:rFonts w:ascii="Times New Roman" w:hAnsi="Times New Roman" w:cs="Times New Roman"/>
                <w:sz w:val="20"/>
                <w:szCs w:val="20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</w:t>
            </w:r>
          </w:p>
        </w:tc>
        <w:tc>
          <w:tcPr>
            <w:tcW w:w="708" w:type="dxa"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</w:tcPr>
          <w:p w:rsidR="00E34C87" w:rsidRPr="00E264CB" w:rsidRDefault="00E34C87" w:rsidP="00DB2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:rsidR="00E34C87" w:rsidRPr="00E264CB" w:rsidRDefault="00E34C87" w:rsidP="00CC4D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E34C87" w:rsidRPr="00973315" w:rsidRDefault="00E34C87" w:rsidP="00CC4D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E34C87" w:rsidRDefault="00B167DC" w:rsidP="007C1AF5">
            <w:pPr>
              <w:jc w:val="center"/>
            </w:pPr>
            <w:r>
              <w:t>414</w:t>
            </w:r>
          </w:p>
        </w:tc>
        <w:tc>
          <w:tcPr>
            <w:tcW w:w="851" w:type="dxa"/>
          </w:tcPr>
          <w:p w:rsidR="00E34C87" w:rsidRDefault="00B167DC" w:rsidP="007C1AF5">
            <w:pPr>
              <w:jc w:val="center"/>
            </w:pPr>
            <w:r>
              <w:t>425</w:t>
            </w:r>
          </w:p>
        </w:tc>
        <w:tc>
          <w:tcPr>
            <w:tcW w:w="850" w:type="dxa"/>
          </w:tcPr>
          <w:p w:rsidR="00E34C87" w:rsidRDefault="00B167DC" w:rsidP="007C1AF5">
            <w:pPr>
              <w:jc w:val="center"/>
            </w:pPr>
            <w:r>
              <w:t>435</w:t>
            </w:r>
          </w:p>
        </w:tc>
        <w:tc>
          <w:tcPr>
            <w:tcW w:w="709" w:type="dxa"/>
          </w:tcPr>
          <w:p w:rsidR="00E34C87" w:rsidRDefault="00B167DC" w:rsidP="007C1AF5">
            <w:pPr>
              <w:jc w:val="center"/>
            </w:pPr>
            <w:r>
              <w:t>440</w:t>
            </w:r>
          </w:p>
        </w:tc>
      </w:tr>
    </w:tbl>
    <w:p w:rsidR="00DB2AED" w:rsidRPr="00DB2AED" w:rsidRDefault="00DB2AED" w:rsidP="004F7B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BEC" w:rsidRDefault="00292BEC"/>
    <w:sectPr w:rsidR="00292BEC" w:rsidSect="00DB2AE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B78"/>
    <w:rsid w:val="00003023"/>
    <w:rsid w:val="000F410C"/>
    <w:rsid w:val="001306D6"/>
    <w:rsid w:val="00176949"/>
    <w:rsid w:val="001C2E5A"/>
    <w:rsid w:val="00202D78"/>
    <w:rsid w:val="00210CA3"/>
    <w:rsid w:val="00251B65"/>
    <w:rsid w:val="00292BEC"/>
    <w:rsid w:val="003206C1"/>
    <w:rsid w:val="003F242B"/>
    <w:rsid w:val="004F53A9"/>
    <w:rsid w:val="004F7B88"/>
    <w:rsid w:val="00507732"/>
    <w:rsid w:val="00507B78"/>
    <w:rsid w:val="00543C1A"/>
    <w:rsid w:val="005B651E"/>
    <w:rsid w:val="005E674A"/>
    <w:rsid w:val="0062044B"/>
    <w:rsid w:val="006364E7"/>
    <w:rsid w:val="006946D4"/>
    <w:rsid w:val="006A7C01"/>
    <w:rsid w:val="00715B21"/>
    <w:rsid w:val="007B4A97"/>
    <w:rsid w:val="007C1AF5"/>
    <w:rsid w:val="00844BB2"/>
    <w:rsid w:val="00914CB7"/>
    <w:rsid w:val="00973315"/>
    <w:rsid w:val="009A1AF3"/>
    <w:rsid w:val="00A75942"/>
    <w:rsid w:val="00A84ACE"/>
    <w:rsid w:val="00AA3B85"/>
    <w:rsid w:val="00B167DC"/>
    <w:rsid w:val="00B328E6"/>
    <w:rsid w:val="00B46ED4"/>
    <w:rsid w:val="00BB2905"/>
    <w:rsid w:val="00BE0BC1"/>
    <w:rsid w:val="00C85A94"/>
    <w:rsid w:val="00CC4D6F"/>
    <w:rsid w:val="00CF5BE4"/>
    <w:rsid w:val="00D1335D"/>
    <w:rsid w:val="00D1616B"/>
    <w:rsid w:val="00D30604"/>
    <w:rsid w:val="00D81598"/>
    <w:rsid w:val="00D8671D"/>
    <w:rsid w:val="00DB2AED"/>
    <w:rsid w:val="00E02327"/>
    <w:rsid w:val="00E137B9"/>
    <w:rsid w:val="00E23BF1"/>
    <w:rsid w:val="00E264CB"/>
    <w:rsid w:val="00E34C87"/>
    <w:rsid w:val="00E75183"/>
    <w:rsid w:val="00E82EC7"/>
    <w:rsid w:val="00FF5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E6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3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7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Reva</dc:creator>
  <cp:lastModifiedBy>KATTPP</cp:lastModifiedBy>
  <cp:revision>31</cp:revision>
  <cp:lastPrinted>2022-01-27T03:41:00Z</cp:lastPrinted>
  <dcterms:created xsi:type="dcterms:W3CDTF">2018-02-20T09:04:00Z</dcterms:created>
  <dcterms:modified xsi:type="dcterms:W3CDTF">2023-02-06T10:48:00Z</dcterms:modified>
</cp:coreProperties>
</file>